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E4A4C56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B0558C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630342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EC2A60">
              <w:rPr>
                <w:rFonts w:ascii="Tahoma" w:hAnsi="Tahoma" w:cs="Tahoma"/>
              </w:rPr>
              <w:t xml:space="preserve"> Mariela Valdes López </w:t>
            </w:r>
          </w:p>
          <w:p w14:paraId="78E927EA" w14:textId="77777777" w:rsidR="00B0558C" w:rsidRDefault="00B0558C" w:rsidP="00B0558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23AD29EE" w14:textId="77777777" w:rsidR="00B0558C" w:rsidRDefault="00B0558C" w:rsidP="00B0558C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856508" w:rsidRDefault="00527FC7" w:rsidP="00B0558C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B0558C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B0558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0558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B0558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078F08C" w:rsidR="00BE4E1F" w:rsidRPr="00B0558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055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055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EC2A60" w:rsidRPr="00B055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</w:t>
            </w:r>
            <w:r w:rsidR="00B055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  <w:r w:rsidR="00EC2A60" w:rsidRPr="00B055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Nutrición y gastronomía </w:t>
            </w:r>
          </w:p>
          <w:p w14:paraId="3E0D423A" w14:textId="4AB0FA5C" w:rsidR="00BA3E7F" w:rsidRPr="00B0558C" w:rsidRDefault="00EC2A6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055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055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B055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2019-2024</w:t>
            </w:r>
          </w:p>
          <w:p w14:paraId="5BBF3BE9" w14:textId="02816A8D" w:rsidR="00EC2A60" w:rsidRPr="00B0558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055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055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EC2A60" w:rsidRPr="00B055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La Salle saltillo </w:t>
            </w:r>
          </w:p>
          <w:p w14:paraId="12688D69" w14:textId="77777777" w:rsidR="00900297" w:rsidRPr="00B0558C" w:rsidRDefault="00900297" w:rsidP="00B0558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B0558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B0558C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B0558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0558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0558C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9E14F82" w:rsidR="008C34DF" w:rsidRPr="00B0558C" w:rsidRDefault="00BA3E7F" w:rsidP="00552D21">
            <w:pPr>
              <w:jc w:val="both"/>
              <w:rPr>
                <w:rFonts w:ascii="Tahoma" w:hAnsi="Tahoma" w:cs="Tahoma"/>
              </w:rPr>
            </w:pPr>
            <w:r w:rsidRPr="00B0558C">
              <w:rPr>
                <w:rFonts w:ascii="Tahoma" w:hAnsi="Tahoma" w:cs="Tahoma"/>
              </w:rPr>
              <w:t>Empresa</w:t>
            </w:r>
            <w:r w:rsidR="00B0558C">
              <w:rPr>
                <w:rFonts w:ascii="Tahoma" w:hAnsi="Tahoma" w:cs="Tahoma"/>
              </w:rPr>
              <w:t>:</w:t>
            </w:r>
            <w:r w:rsidR="00EC2A60" w:rsidRPr="00B0558C">
              <w:rPr>
                <w:rFonts w:ascii="Tahoma" w:hAnsi="Tahoma" w:cs="Tahoma"/>
              </w:rPr>
              <w:t xml:space="preserve"> Los Gallos, Casa 22   </w:t>
            </w:r>
          </w:p>
          <w:p w14:paraId="28383F74" w14:textId="13B3EF1F" w:rsidR="00BA3E7F" w:rsidRPr="00B0558C" w:rsidRDefault="00EC2A60" w:rsidP="00552D21">
            <w:pPr>
              <w:jc w:val="both"/>
              <w:rPr>
                <w:rFonts w:ascii="Tahoma" w:hAnsi="Tahoma" w:cs="Tahoma"/>
              </w:rPr>
            </w:pPr>
            <w:r w:rsidRPr="00B0558C">
              <w:rPr>
                <w:rFonts w:ascii="Tahoma" w:hAnsi="Tahoma" w:cs="Tahoma"/>
              </w:rPr>
              <w:t>Periodo</w:t>
            </w:r>
            <w:r w:rsidR="00B0558C">
              <w:rPr>
                <w:rFonts w:ascii="Tahoma" w:hAnsi="Tahoma" w:cs="Tahoma"/>
              </w:rPr>
              <w:t>:</w:t>
            </w:r>
            <w:r w:rsidRPr="00B0558C">
              <w:rPr>
                <w:rFonts w:ascii="Tahoma" w:hAnsi="Tahoma" w:cs="Tahoma"/>
              </w:rPr>
              <w:t xml:space="preserve"> septiembre 2023 – diciembre 2023</w:t>
            </w:r>
          </w:p>
          <w:p w14:paraId="10E7067B" w14:textId="75F0A47F" w:rsidR="00BA3E7F" w:rsidRPr="00B0558C" w:rsidRDefault="00BA3E7F" w:rsidP="00552D21">
            <w:pPr>
              <w:jc w:val="both"/>
              <w:rPr>
                <w:rFonts w:ascii="Tahoma" w:hAnsi="Tahoma" w:cs="Tahoma"/>
              </w:rPr>
            </w:pPr>
            <w:r w:rsidRPr="00B0558C">
              <w:rPr>
                <w:rFonts w:ascii="Tahoma" w:hAnsi="Tahoma" w:cs="Tahoma"/>
              </w:rPr>
              <w:t>Cargo</w:t>
            </w:r>
            <w:r w:rsidR="00EC2A60" w:rsidRPr="00B0558C">
              <w:rPr>
                <w:rFonts w:ascii="Tahoma" w:hAnsi="Tahoma" w:cs="Tahoma"/>
              </w:rPr>
              <w:t xml:space="preserve">: Supervisora de calidad e higiene </w:t>
            </w:r>
          </w:p>
          <w:p w14:paraId="09F05F26" w14:textId="77777777" w:rsidR="00BA3E7F" w:rsidRPr="00B0558C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B768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9482F" w14:textId="77777777" w:rsidR="00230668" w:rsidRDefault="00230668" w:rsidP="00527FC7">
      <w:pPr>
        <w:spacing w:after="0" w:line="240" w:lineRule="auto"/>
      </w:pPr>
      <w:r>
        <w:separator/>
      </w:r>
    </w:p>
  </w:endnote>
  <w:endnote w:type="continuationSeparator" w:id="0">
    <w:p w14:paraId="07B5D816" w14:textId="77777777" w:rsidR="00230668" w:rsidRDefault="0023066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59339" w14:textId="77777777" w:rsidR="00230668" w:rsidRDefault="00230668" w:rsidP="00527FC7">
      <w:pPr>
        <w:spacing w:after="0" w:line="240" w:lineRule="auto"/>
      </w:pPr>
      <w:r>
        <w:separator/>
      </w:r>
    </w:p>
  </w:footnote>
  <w:footnote w:type="continuationSeparator" w:id="0">
    <w:p w14:paraId="2C2B317C" w14:textId="77777777" w:rsidR="00230668" w:rsidRDefault="0023066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0668"/>
    <w:rsid w:val="0023516C"/>
    <w:rsid w:val="00287B7B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0F96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0660"/>
    <w:rsid w:val="00A852D5"/>
    <w:rsid w:val="00AA1544"/>
    <w:rsid w:val="00AA7518"/>
    <w:rsid w:val="00AB740D"/>
    <w:rsid w:val="00AC710E"/>
    <w:rsid w:val="00B0558C"/>
    <w:rsid w:val="00B06D55"/>
    <w:rsid w:val="00B30F4B"/>
    <w:rsid w:val="00B37873"/>
    <w:rsid w:val="00B43DB6"/>
    <w:rsid w:val="00B71AAD"/>
    <w:rsid w:val="00B7685E"/>
    <w:rsid w:val="00B81865"/>
    <w:rsid w:val="00B823C7"/>
    <w:rsid w:val="00B842C1"/>
    <w:rsid w:val="00B94393"/>
    <w:rsid w:val="00BA00C1"/>
    <w:rsid w:val="00BA0248"/>
    <w:rsid w:val="00BA3E7F"/>
    <w:rsid w:val="00BD679D"/>
    <w:rsid w:val="00BE1F2B"/>
    <w:rsid w:val="00BE4E1F"/>
    <w:rsid w:val="00BF0CA8"/>
    <w:rsid w:val="00BF29A8"/>
    <w:rsid w:val="00C073DE"/>
    <w:rsid w:val="00C1683B"/>
    <w:rsid w:val="00C514B6"/>
    <w:rsid w:val="00C94FED"/>
    <w:rsid w:val="00CB4852"/>
    <w:rsid w:val="00CE7872"/>
    <w:rsid w:val="00CF2C8E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C2A60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2022-05-11T17:19:00Z</dcterms:created>
  <dcterms:modified xsi:type="dcterms:W3CDTF">2024-05-31T17:53:00Z</dcterms:modified>
</cp:coreProperties>
</file>